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7D41" w14:textId="77777777" w:rsidR="0071569A" w:rsidRDefault="0071569A" w:rsidP="0071569A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Gewährung einer Zuwendung zur Umsetzung</w:t>
      </w:r>
    </w:p>
    <w:p w14:paraId="0E12F96A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eines Kleinprojektes im Rahmen des GAK-Regionalbudgets </w:t>
      </w:r>
      <w:r>
        <w:rPr>
          <w:rFonts w:ascii="Arial" w:hAnsi="Arial"/>
          <w:i/>
          <w:sz w:val="22"/>
          <w:u w:val="single"/>
        </w:rPr>
        <w:br/>
      </w:r>
    </w:p>
    <w:p w14:paraId="08F6FFF9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71569A" w14:paraId="546EBB9E" w14:textId="77777777" w:rsidTr="00E32726">
        <w:tc>
          <w:tcPr>
            <w:tcW w:w="5245" w:type="dxa"/>
            <w:tcBorders>
              <w:bottom w:val="nil"/>
            </w:tcBorders>
          </w:tcPr>
          <w:p w14:paraId="06C6AA3C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0E7D6ACF" w14:textId="028349EC" w:rsidR="0071569A" w:rsidRDefault="008646ED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Gemeinde</w:t>
            </w:r>
          </w:p>
          <w:p w14:paraId="0693FF32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6B1C50D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CE18427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12978C89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5AF7185E" w14:textId="35419FA5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71569A" w14:paraId="3569F0AD" w14:textId="77777777" w:rsidTr="00E32726">
        <w:tc>
          <w:tcPr>
            <w:tcW w:w="5245" w:type="dxa"/>
            <w:tcBorders>
              <w:bottom w:val="nil"/>
            </w:tcBorders>
          </w:tcPr>
          <w:p w14:paraId="372084B3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758F9ADF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 die </w:t>
            </w:r>
          </w:p>
          <w:p w14:paraId="1C64D677" w14:textId="77777777" w:rsidR="00E47C05" w:rsidRDefault="0071569A" w:rsidP="00E32726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LAG AktivRegion </w:t>
            </w:r>
            <w:r w:rsidR="00E47C05">
              <w:rPr>
                <w:sz w:val="18"/>
              </w:rPr>
              <w:t>Alsterland e.V.</w:t>
            </w:r>
          </w:p>
          <w:p w14:paraId="15566D5B" w14:textId="77777777" w:rsidR="00E47C05" w:rsidRDefault="00E47C05" w:rsidP="00E32726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c/o AgendaRegio GmbH</w:t>
            </w:r>
          </w:p>
          <w:p w14:paraId="5F5A1164" w14:textId="77777777" w:rsidR="00E47C05" w:rsidRDefault="00E47C05" w:rsidP="00E32726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Weimarer Straße 6</w:t>
            </w:r>
          </w:p>
          <w:p w14:paraId="213540AB" w14:textId="09BC6C06" w:rsidR="0071569A" w:rsidRDefault="00E47C05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 xml:space="preserve">24106 </w:t>
            </w:r>
            <w:r w:rsidR="0064139C">
              <w:rPr>
                <w:sz w:val="18"/>
              </w:rPr>
              <w:t>Kiel</w:t>
            </w:r>
            <w:r w:rsidR="0071569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2FEAA14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4ECF7F75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6BA9C04E" w14:textId="2E007330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Tel.-Nr.:</w:t>
            </w:r>
            <w:r>
              <w:rPr>
                <w:sz w:val="18"/>
              </w:rPr>
              <w:t xml:space="preserve"> </w:t>
            </w:r>
          </w:p>
          <w:p w14:paraId="6A435D94" w14:textId="589A2EC0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</w:p>
        </w:tc>
      </w:tr>
      <w:tr w:rsidR="0071569A" w14:paraId="7647B9C2" w14:textId="77777777" w:rsidTr="00E32726">
        <w:tc>
          <w:tcPr>
            <w:tcW w:w="5245" w:type="dxa"/>
            <w:tcBorders>
              <w:top w:val="nil"/>
            </w:tcBorders>
          </w:tcPr>
          <w:p w14:paraId="4C6E0C2C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4D5C475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07DE997E" w14:textId="50EABE7A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69229B">
              <w:rPr>
                <w:rFonts w:ascii="Arial" w:hAnsi="Arial" w:cs="Arial"/>
                <w:sz w:val="18"/>
              </w:rPr>
              <w:t>Bankverbindung</w:t>
            </w:r>
            <w:r w:rsidR="00DE77FC">
              <w:rPr>
                <w:rFonts w:ascii="Arial" w:hAnsi="Arial" w:cs="Arial"/>
                <w:sz w:val="18"/>
              </w:rPr>
              <w:t xml:space="preserve"> </w:t>
            </w:r>
          </w:p>
          <w:p w14:paraId="01B33A37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53CCEF60" w14:textId="7745EEE5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69229B">
              <w:rPr>
                <w:rFonts w:ascii="Arial" w:hAnsi="Arial" w:cs="Arial"/>
                <w:sz w:val="18"/>
              </w:rPr>
              <w:t xml:space="preserve">IBAN-Nr. </w:t>
            </w:r>
          </w:p>
          <w:p w14:paraId="780813D6" w14:textId="095AB106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69229B">
              <w:rPr>
                <w:rFonts w:ascii="Arial" w:hAnsi="Arial" w:cs="Arial"/>
                <w:sz w:val="18"/>
              </w:rPr>
              <w:t xml:space="preserve">BIC </w:t>
            </w:r>
          </w:p>
          <w:p w14:paraId="68EDE10A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08DF36D8" w14:textId="6190C176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69229B">
              <w:rPr>
                <w:rFonts w:ascii="Arial" w:hAnsi="Arial" w:cs="Arial"/>
                <w:sz w:val="18"/>
              </w:rPr>
              <w:t xml:space="preserve">zuständiges Finanzamt: </w:t>
            </w:r>
          </w:p>
        </w:tc>
      </w:tr>
    </w:tbl>
    <w:p w14:paraId="38AE37A5" w14:textId="77777777" w:rsidR="0071569A" w:rsidRDefault="0071569A" w:rsidP="0071569A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338EA5C3" w14:textId="77777777" w:rsidTr="00E32726">
        <w:trPr>
          <w:trHeight w:val="630"/>
        </w:trPr>
        <w:tc>
          <w:tcPr>
            <w:tcW w:w="9923" w:type="dxa"/>
          </w:tcPr>
          <w:p w14:paraId="0E998BA3" w14:textId="3188A0E2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(Zuwendungszweck)</w:t>
            </w:r>
          </w:p>
        </w:tc>
      </w:tr>
      <w:tr w:rsidR="0071569A" w14:paraId="19892119" w14:textId="77777777" w:rsidTr="00E32726">
        <w:trPr>
          <w:trHeight w:val="493"/>
        </w:trPr>
        <w:tc>
          <w:tcPr>
            <w:tcW w:w="9923" w:type="dxa"/>
          </w:tcPr>
          <w:p w14:paraId="0279F080" w14:textId="77777777" w:rsidR="0071569A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1B0C1CFE" w14:textId="1978D0BC" w:rsidR="0071569A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von Kleinprojekten aus dem Regionalbudget der LAG AktivRegion </w:t>
            </w:r>
            <w:r w:rsidR="0064139C">
              <w:rPr>
                <w:sz w:val="18"/>
              </w:rPr>
              <w:t>Alsterland e. V.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3AC1027C" w14:textId="77777777" w:rsidR="0071569A" w:rsidRPr="00FD411D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>
              <w:rPr>
                <w:rFonts w:ascii="Arial" w:hAnsi="Arial"/>
                <w:sz w:val="18"/>
              </w:rPr>
              <w:t>der integrierten ländlichen Entwicklung</w:t>
            </w:r>
            <w:r>
              <w:rPr>
                <w:rFonts w:ascii="Arial" w:hAnsi="Arial"/>
                <w:sz w:val="18"/>
              </w:rPr>
              <w:br/>
            </w:r>
          </w:p>
        </w:tc>
      </w:tr>
    </w:tbl>
    <w:p w14:paraId="3CC76B96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977397A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DE4CAF1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6F06BA33" w14:textId="77777777" w:rsidTr="00A7667B">
        <w:trPr>
          <w:trHeight w:val="1577"/>
        </w:trPr>
        <w:tc>
          <w:tcPr>
            <w:tcW w:w="9923" w:type="dxa"/>
          </w:tcPr>
          <w:p w14:paraId="2989C74C" w14:textId="77777777" w:rsidR="00677B81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 der geplanten Maßnahme; bei Investitionen Angaben zum Grundstück und zum Eigentümer)</w:t>
            </w:r>
          </w:p>
          <w:p w14:paraId="6DD3835F" w14:textId="77777777" w:rsidR="007C58DB" w:rsidRDefault="007C58DB" w:rsidP="007C58DB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  <w:p w14:paraId="02B4D973" w14:textId="24AA3A3B" w:rsidR="00A12A5E" w:rsidRDefault="00D32ED1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702238A1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BE37D55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4DBFF12C" w14:textId="77777777" w:rsidTr="00E32726">
        <w:tc>
          <w:tcPr>
            <w:tcW w:w="9923" w:type="dxa"/>
          </w:tcPr>
          <w:p w14:paraId="40D75B42" w14:textId="77777777" w:rsidR="00037909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8542F8">
              <w:rPr>
                <w:rFonts w:ascii="Arial" w:hAnsi="Arial"/>
                <w:sz w:val="18"/>
              </w:rPr>
              <w:t xml:space="preserve">Die Maßnahme soll am   begonnen und </w:t>
            </w:r>
          </w:p>
          <w:p w14:paraId="31A88204" w14:textId="2D055695" w:rsidR="0071569A" w:rsidRPr="008542F8" w:rsidRDefault="00037909" w:rsidP="00037909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am </w:t>
            </w:r>
            <w:r w:rsidR="0071569A" w:rsidRPr="008542F8">
              <w:rPr>
                <w:rFonts w:ascii="Arial" w:hAnsi="Arial"/>
                <w:sz w:val="18"/>
              </w:rPr>
              <w:t xml:space="preserve"> </w:t>
            </w:r>
            <w:r w:rsidR="008542F8" w:rsidRPr="008542F8">
              <w:rPr>
                <w:rFonts w:ascii="Arial" w:hAnsi="Arial"/>
                <w:sz w:val="18"/>
              </w:rPr>
              <w:t>fe</w:t>
            </w:r>
            <w:r w:rsidR="0071569A" w:rsidRPr="008542F8">
              <w:rPr>
                <w:rFonts w:ascii="Arial" w:hAnsi="Arial"/>
                <w:sz w:val="18"/>
              </w:rPr>
              <w:t>rtiggestellt sein.</w:t>
            </w:r>
          </w:p>
          <w:p w14:paraId="28909564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79408A3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51C4561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1BDC734D" w14:textId="77777777" w:rsidTr="00E32726">
        <w:tc>
          <w:tcPr>
            <w:tcW w:w="9923" w:type="dxa"/>
          </w:tcPr>
          <w:p w14:paraId="089E9739" w14:textId="6E01C93A" w:rsidR="0071569A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 wird die Gewährung einer Zuwendung beantragt in Höhe von Euro beantragt.</w:t>
            </w:r>
          </w:p>
          <w:p w14:paraId="471C1849" w14:textId="77777777" w:rsidR="0071569A" w:rsidRDefault="0071569A" w:rsidP="00E32726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3400F16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7B8FAF15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0577A33C" w14:textId="77777777" w:rsidTr="00E32726">
        <w:tc>
          <w:tcPr>
            <w:tcW w:w="9923" w:type="dxa"/>
          </w:tcPr>
          <w:p w14:paraId="523CAEA4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7D04A6B6" w14:textId="1658F6D3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voraussichtlichen Gesamtausgaben (brutto) betragen insgesamt   Euro.</w:t>
            </w:r>
          </w:p>
          <w:p w14:paraId="367C8BDB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30E0E39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2D448D5B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9EF9E12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Finanzierungsplan ist als Anlage beigefügt.</w:t>
            </w:r>
          </w:p>
          <w:p w14:paraId="388FF35A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9BDD89D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32BD221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32926B0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Begründung:</w:t>
      </w:r>
    </w:p>
    <w:p w14:paraId="7CBDFA96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1569A" w14:paraId="7791ACD8" w14:textId="77777777" w:rsidTr="00E32726">
        <w:tc>
          <w:tcPr>
            <w:tcW w:w="9851" w:type="dxa"/>
          </w:tcPr>
          <w:p w14:paraId="1F4345BA" w14:textId="77777777" w:rsidR="0071569A" w:rsidRDefault="0071569A" w:rsidP="00E3272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Vorhabens, Konzeption, Standort, </w:t>
            </w:r>
            <w:r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 xml:space="preserve">     Zusammenhang mit anderen Maßnahmen, Erläuterungen zu den Projektauswahlkriterien des LAG):</w:t>
            </w:r>
          </w:p>
          <w:p w14:paraId="72D6C683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EF27C27" w14:textId="0B3549B2" w:rsidR="0071569A" w:rsidRDefault="0071569A" w:rsidP="00037909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AA0E204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90B7D8E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8DCA313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5C6A5977" w14:textId="77777777" w:rsidTr="00E32726">
        <w:tc>
          <w:tcPr>
            <w:tcW w:w="9709" w:type="dxa"/>
          </w:tcPr>
          <w:p w14:paraId="5368FEB8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-ANBest-K-; bzw. Allgemeine Nebenbestimmungen für Zuwendungen zur Projektförderung – ANBest-P;</w:t>
            </w:r>
          </w:p>
          <w:p w14:paraId="7E00CB7B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7F8B2A70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18E7F52A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 zur Gewährung von Zuwendungen bei der Umsetzung des Regionalbudgets in Schleswig-Holstein</w:t>
            </w:r>
          </w:p>
          <w:p w14:paraId="15B50415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76F72123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1BF4609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70C1F858" w14:textId="77777777" w:rsidTr="00E32726">
        <w:tc>
          <w:tcPr>
            <w:tcW w:w="9709" w:type="dxa"/>
          </w:tcPr>
          <w:p w14:paraId="21EE86BC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56B3AE5E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das Vorhaben noch nicht begonnen wurde und auch vor Bekanntgabe des Zuwendungsbescheides nicht begonnen wird;</w:t>
            </w:r>
          </w:p>
          <w:p w14:paraId="46353559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Förderprogrammen nicht beantragt wurden;</w:t>
            </w:r>
          </w:p>
          <w:p w14:paraId="024C7213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49C0F51B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A87DB1D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Antragstellerin bzw. der Antragsteller versichert die Richtigkeit und Vollständigkeit der in diesem Antrag und in den Antragsunterlagen gemachten Angaben. </w:t>
            </w:r>
          </w:p>
          <w:p w14:paraId="18EDAAE6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C612A0C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69705B9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1731BAB3" w14:textId="77777777" w:rsidTr="00E32726">
        <w:tc>
          <w:tcPr>
            <w:tcW w:w="9709" w:type="dxa"/>
          </w:tcPr>
          <w:p w14:paraId="3AC34B3F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712A7CD6" w14:textId="33BC4B9B" w:rsidR="0071569A" w:rsidRDefault="00EC2BC8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71569A">
              <w:t xml:space="preserve"> </w:t>
            </w:r>
            <w:r w:rsidR="0071569A">
              <w:rPr>
                <w:rFonts w:ascii="Arial" w:hAnsi="Arial"/>
                <w:sz w:val="18"/>
              </w:rPr>
              <w:t>Kosten- und Finanzierungsplan</w:t>
            </w:r>
          </w:p>
          <w:p w14:paraId="06040C7D" w14:textId="642B3A32" w:rsidR="0071569A" w:rsidRDefault="00EC2BC8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1569A"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645FDCDE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</w:t>
            </w:r>
            <w:r>
              <w:rPr>
                <w:rFonts w:ascii="Arial" w:hAnsi="Arial"/>
                <w:sz w:val="18"/>
              </w:rPr>
              <w:t xml:space="preserve">unterlagen </w:t>
            </w:r>
          </w:p>
          <w:p w14:paraId="4CA91919" w14:textId="77777777" w:rsidR="0071569A" w:rsidRPr="006363C8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0E34B5DE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</w:tbl>
    <w:p w14:paraId="69D42F94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C3236B5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D696D7B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5099FC92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p w14:paraId="3E7B54AA" w14:textId="77777777" w:rsidR="004F050C" w:rsidRDefault="004F050C"/>
    <w:sectPr w:rsidR="004F050C" w:rsidSect="00715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F9F7" w14:textId="77777777" w:rsidR="006C4C1B" w:rsidRDefault="006C4C1B" w:rsidP="0071569A">
      <w:pPr>
        <w:spacing w:line="240" w:lineRule="auto"/>
      </w:pPr>
      <w:r>
        <w:separator/>
      </w:r>
    </w:p>
  </w:endnote>
  <w:endnote w:type="continuationSeparator" w:id="0">
    <w:p w14:paraId="233D5C78" w14:textId="77777777" w:rsidR="006C4C1B" w:rsidRDefault="006C4C1B" w:rsidP="0071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D56F" w14:textId="77777777" w:rsidR="0064139C" w:rsidRDefault="006413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BBDC" w14:textId="77777777" w:rsidR="0064139C" w:rsidRDefault="00D933B5" w:rsidP="0069229B">
    <w:pPr>
      <w:pStyle w:val="Fuzeile"/>
      <w:tabs>
        <w:tab w:val="right" w:pos="9355"/>
      </w:tabs>
    </w:pPr>
    <w:r>
      <w:rPr>
        <w:rStyle w:val="Seitenzahl"/>
        <w:sz w:val="16"/>
      </w:rPr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90E6" w14:textId="77777777" w:rsidR="0064139C" w:rsidRDefault="00D933B5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4D2C" w14:textId="77777777" w:rsidR="006C4C1B" w:rsidRDefault="006C4C1B" w:rsidP="0071569A">
      <w:pPr>
        <w:spacing w:line="240" w:lineRule="auto"/>
      </w:pPr>
      <w:r>
        <w:separator/>
      </w:r>
    </w:p>
  </w:footnote>
  <w:footnote w:type="continuationSeparator" w:id="0">
    <w:p w14:paraId="3195FDC3" w14:textId="77777777" w:rsidR="006C4C1B" w:rsidRDefault="006C4C1B" w:rsidP="0071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C532" w14:textId="77777777" w:rsidR="0064139C" w:rsidRDefault="00641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895" w14:textId="77777777" w:rsidR="0064139C" w:rsidRPr="00E02EA0" w:rsidRDefault="0064139C" w:rsidP="00E02E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8DF" w14:textId="77777777" w:rsidR="0064139C" w:rsidRPr="00AB2D2B" w:rsidRDefault="00D933B5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>
      <w:rPr>
        <w:color w:val="0000FF"/>
        <w:sz w:val="16"/>
        <w:szCs w:val="16"/>
      </w:rPr>
      <w:t>RB2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5867933">
    <w:abstractNumId w:val="0"/>
  </w:num>
  <w:num w:numId="2" w16cid:durableId="733552487">
    <w:abstractNumId w:val="2"/>
  </w:num>
  <w:num w:numId="3" w16cid:durableId="154390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9A"/>
    <w:rsid w:val="00037909"/>
    <w:rsid w:val="0012012C"/>
    <w:rsid w:val="00133F56"/>
    <w:rsid w:val="00140CC9"/>
    <w:rsid w:val="001770CD"/>
    <w:rsid w:val="001B4E8E"/>
    <w:rsid w:val="00203A1F"/>
    <w:rsid w:val="002A70B4"/>
    <w:rsid w:val="002F2549"/>
    <w:rsid w:val="003361BF"/>
    <w:rsid w:val="0037119C"/>
    <w:rsid w:val="00394A51"/>
    <w:rsid w:val="004947D6"/>
    <w:rsid w:val="00497337"/>
    <w:rsid w:val="004F050C"/>
    <w:rsid w:val="005D3267"/>
    <w:rsid w:val="0064139C"/>
    <w:rsid w:val="00677B81"/>
    <w:rsid w:val="006C4C1B"/>
    <w:rsid w:val="006E145E"/>
    <w:rsid w:val="0071569A"/>
    <w:rsid w:val="00730548"/>
    <w:rsid w:val="00793090"/>
    <w:rsid w:val="007C2269"/>
    <w:rsid w:val="007C58DB"/>
    <w:rsid w:val="00805969"/>
    <w:rsid w:val="008542F8"/>
    <w:rsid w:val="008646ED"/>
    <w:rsid w:val="009E6D9B"/>
    <w:rsid w:val="00A12A5E"/>
    <w:rsid w:val="00A2287E"/>
    <w:rsid w:val="00A7667B"/>
    <w:rsid w:val="00BB2A3B"/>
    <w:rsid w:val="00C43BD8"/>
    <w:rsid w:val="00CE47AD"/>
    <w:rsid w:val="00D3218B"/>
    <w:rsid w:val="00D32ED1"/>
    <w:rsid w:val="00D933B5"/>
    <w:rsid w:val="00DE77FC"/>
    <w:rsid w:val="00E05D58"/>
    <w:rsid w:val="00E47C05"/>
    <w:rsid w:val="00EC2BC8"/>
    <w:rsid w:val="00EF7DD9"/>
    <w:rsid w:val="00F36512"/>
    <w:rsid w:val="00F41910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0C7F"/>
  <w15:chartTrackingRefBased/>
  <w15:docId w15:val="{B96B9CD7-15CC-43FB-8D71-0308FEA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69A"/>
    <w:pPr>
      <w:spacing w:after="0" w:line="360" w:lineRule="auto"/>
    </w:pPr>
    <w:rPr>
      <w:rFonts w:ascii="Univers" w:eastAsia="Times New Roman" w:hAnsi="Univer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1569A"/>
  </w:style>
  <w:style w:type="paragraph" w:styleId="Fuzeile">
    <w:name w:val="footer"/>
    <w:basedOn w:val="Standard"/>
    <w:link w:val="Fu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1569A"/>
  </w:style>
  <w:style w:type="character" w:styleId="Seitenzahl">
    <w:name w:val="page number"/>
    <w:basedOn w:val="Absatz-Standardschriftart"/>
    <w:rsid w:val="0071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732A29549FF40AF70FBD838927F34" ma:contentTypeVersion="16" ma:contentTypeDescription="Ein neues Dokument erstellen." ma:contentTypeScope="" ma:versionID="dff09cc659a4a6399dcecb7d9d90ac82">
  <xsd:schema xmlns:xsd="http://www.w3.org/2001/XMLSchema" xmlns:xs="http://www.w3.org/2001/XMLSchema" xmlns:p="http://schemas.microsoft.com/office/2006/metadata/properties" xmlns:ns2="9555532c-1723-4d7c-bb2f-a5785b3390cf" xmlns:ns3="83f10887-62fa-4e3e-b2a1-b1925d811478" targetNamespace="http://schemas.microsoft.com/office/2006/metadata/properties" ma:root="true" ma:fieldsID="ea7bebd2fb2eafba055765ba5d7cdfc1" ns2:_="" ns3:_="">
    <xsd:import namespace="9555532c-1723-4d7c-bb2f-a5785b3390cf"/>
    <xsd:import namespace="83f10887-62fa-4e3e-b2a1-b1925d811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5532c-1723-4d7c-bb2f-a5785b339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e8b9b1c-bfec-4705-8eb2-799597cf6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0887-62fa-4e3e-b2a1-b1925d8114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c40664-2b9a-49c5-9c83-232c0da7aaf9}" ma:internalName="TaxCatchAll" ma:showField="CatchAllData" ma:web="83f10887-62fa-4e3e-b2a1-b1925d811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5532c-1723-4d7c-bb2f-a5785b3390cf">
      <Terms xmlns="http://schemas.microsoft.com/office/infopath/2007/PartnerControls"/>
    </lcf76f155ced4ddcb4097134ff3c332f>
    <TaxCatchAll xmlns="83f10887-62fa-4e3e-b2a1-b1925d811478" xsi:nil="true"/>
  </documentManagement>
</p:properties>
</file>

<file path=customXml/itemProps1.xml><?xml version="1.0" encoding="utf-8"?>
<ds:datastoreItem xmlns:ds="http://schemas.openxmlformats.org/officeDocument/2006/customXml" ds:itemID="{37CE70EA-26C9-46E8-B4BE-DE79DBDB72D9}"/>
</file>

<file path=customXml/itemProps2.xml><?xml version="1.0" encoding="utf-8"?>
<ds:datastoreItem xmlns:ds="http://schemas.openxmlformats.org/officeDocument/2006/customXml" ds:itemID="{2476D31B-76C9-40EC-9D7C-3A5D86652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DB12E-B19C-460F-A082-BA90E93BB41B}">
  <ds:schemaRefs>
    <ds:schemaRef ds:uri="http://schemas.microsoft.com/office/2006/metadata/properties"/>
    <ds:schemaRef ds:uri="http://schemas.microsoft.com/office/infopath/2007/PartnerControls"/>
    <ds:schemaRef ds:uri="9555532c-1723-4d7c-bb2f-a5785b3390cf"/>
    <ds:schemaRef ds:uri="83f10887-62fa-4e3e-b2a1-b1925d811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Andrea (Innenministerium)</dc:creator>
  <cp:keywords/>
  <dc:description/>
  <cp:lastModifiedBy>Dr. Dieter Kuhn</cp:lastModifiedBy>
  <cp:revision>38</cp:revision>
  <dcterms:created xsi:type="dcterms:W3CDTF">2024-04-30T08:40:00Z</dcterms:created>
  <dcterms:modified xsi:type="dcterms:W3CDTF">2025-04-22T08:32:00Z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0x010100DB3732A29549FF40AF70FBD838927F34</vt:lpwstr>
  </property>
  <property fmtid="{D5CDD505-2E9C-101B-9397-08002B2CF9AE}" pid="3" name="MediaServiceImageTags">
    <vt:lpwstr/>
  </property>
</Properties>
</file>